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d0db17410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9f470923b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Oberholzheim,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38e8acd504719" /><Relationship Type="http://schemas.openxmlformats.org/officeDocument/2006/relationships/numbering" Target="/word/numbering.xml" Id="R6afd9b1de53145f7" /><Relationship Type="http://schemas.openxmlformats.org/officeDocument/2006/relationships/settings" Target="/word/settings.xml" Id="R5e871b67b0794ac1" /><Relationship Type="http://schemas.openxmlformats.org/officeDocument/2006/relationships/image" Target="/word/media/3b9ef534-d461-43f3-be0b-7b9a1421534b.png" Id="R3389f470923b4469" /></Relationships>
</file>