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094543da4a46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8379c758714d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Oberhomberg,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c9a5ccdd9b4f6c" /><Relationship Type="http://schemas.openxmlformats.org/officeDocument/2006/relationships/numbering" Target="/word/numbering.xml" Id="Rb7a43f69ef30489a" /><Relationship Type="http://schemas.openxmlformats.org/officeDocument/2006/relationships/settings" Target="/word/settings.xml" Id="Rb02262b128784f4c" /><Relationship Type="http://schemas.openxmlformats.org/officeDocument/2006/relationships/image" Target="/word/media/34b3bb22-0d6b-4368-8ef0-6d427dd5237d.png" Id="R4d8379c758714d33" /></Relationships>
</file>