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16dce310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9808ff9ee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Oberhorlbach,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dfb813e2346bb" /><Relationship Type="http://schemas.openxmlformats.org/officeDocument/2006/relationships/numbering" Target="/word/numbering.xml" Id="R15e5ad26b9464aa3" /><Relationship Type="http://schemas.openxmlformats.org/officeDocument/2006/relationships/settings" Target="/word/settings.xml" Id="R07cced34f0024a9c" /><Relationship Type="http://schemas.openxmlformats.org/officeDocument/2006/relationships/image" Target="/word/media/6474570c-fac5-442d-86a3-1c37caf40f7a.png" Id="R75f9808ff9ee4da4" /></Relationships>
</file>