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3894c3ac5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2e434be5d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Oberhummel,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a44b1a9fe46d2" /><Relationship Type="http://schemas.openxmlformats.org/officeDocument/2006/relationships/numbering" Target="/word/numbering.xml" Id="R4928b0d1cb4e4f7d" /><Relationship Type="http://schemas.openxmlformats.org/officeDocument/2006/relationships/settings" Target="/word/settings.xml" Id="R73bc6b88cdc24bc3" /><Relationship Type="http://schemas.openxmlformats.org/officeDocument/2006/relationships/image" Target="/word/media/79c02cc6-af44-4b35-9329-99c81e69e9f8.png" Id="R1422e434be5d4fe0" /></Relationships>
</file>