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ec8dab497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edd59578e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Oberhummerich,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5c06fbb2e4d3a" /><Relationship Type="http://schemas.openxmlformats.org/officeDocument/2006/relationships/numbering" Target="/word/numbering.xml" Id="R3be32d2c9aca4dd0" /><Relationship Type="http://schemas.openxmlformats.org/officeDocument/2006/relationships/settings" Target="/word/settings.xml" Id="R5f11da6f7d7048f3" /><Relationship Type="http://schemas.openxmlformats.org/officeDocument/2006/relationships/image" Target="/word/media/10c73a8a-357f-44ab-9d59-076ba8eb3ff2.png" Id="Ra74edd59578e41ca" /></Relationships>
</file>