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ae7f78207849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cef9b3e4d648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Oberibach,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86c292f6d94a09" /><Relationship Type="http://schemas.openxmlformats.org/officeDocument/2006/relationships/numbering" Target="/word/numbering.xml" Id="Rb001c3e0a5674545" /><Relationship Type="http://schemas.openxmlformats.org/officeDocument/2006/relationships/settings" Target="/word/settings.xml" Id="Rf30ce74852504017" /><Relationship Type="http://schemas.openxmlformats.org/officeDocument/2006/relationships/image" Target="/word/media/fabc139b-9f25-45b0-929c-7c65eb193bd5.png" Id="R45cef9b3e4d64830" /></Relationships>
</file>