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2150b6f6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5923d9ff4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Oberissigheim,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7b6358e594d02" /><Relationship Type="http://schemas.openxmlformats.org/officeDocument/2006/relationships/numbering" Target="/word/numbering.xml" Id="R208e311af4014071" /><Relationship Type="http://schemas.openxmlformats.org/officeDocument/2006/relationships/settings" Target="/word/settings.xml" Id="Rad34d615f5b643b8" /><Relationship Type="http://schemas.openxmlformats.org/officeDocument/2006/relationships/image" Target="/word/media/0a95e395-cac3-4566-afae-abdb225f70a5.png" Id="Re8e5923d9ff4447c" /></Relationships>
</file>