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7ec000d49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71055131d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Oberjesingen,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b090af48245b7" /><Relationship Type="http://schemas.openxmlformats.org/officeDocument/2006/relationships/numbering" Target="/word/numbering.xml" Id="R82ed4b0932644078" /><Relationship Type="http://schemas.openxmlformats.org/officeDocument/2006/relationships/settings" Target="/word/settings.xml" Id="R887a27a57b0443a0" /><Relationship Type="http://schemas.openxmlformats.org/officeDocument/2006/relationships/image" Target="/word/media/c5cfac27-d278-4e40-a4db-8fd20bddf60e.png" Id="Rd5071055131d4dc8" /></Relationships>
</file>