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5eb89bf158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8a4123f22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Oberjettenberg,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c6ad4026e04d6f" /><Relationship Type="http://schemas.openxmlformats.org/officeDocument/2006/relationships/numbering" Target="/word/numbering.xml" Id="R82d93dc47bdd4a82" /><Relationship Type="http://schemas.openxmlformats.org/officeDocument/2006/relationships/settings" Target="/word/settings.xml" Id="Rfb5d1d0f60c24115" /><Relationship Type="http://schemas.openxmlformats.org/officeDocument/2006/relationships/image" Target="/word/media/560c2446-a339-40d0-b9be-e0e6d1d96a20.png" Id="R5fc8a4123f224e7f" /></Relationships>
</file>