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fb9fdc92440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b5771e791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Oberjollenbeck,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30483b317042fa" /><Relationship Type="http://schemas.openxmlformats.org/officeDocument/2006/relationships/numbering" Target="/word/numbering.xml" Id="Rbdc2d06216b64f17" /><Relationship Type="http://schemas.openxmlformats.org/officeDocument/2006/relationships/settings" Target="/word/settings.xml" Id="R3390dcf87db84d9a" /><Relationship Type="http://schemas.openxmlformats.org/officeDocument/2006/relationships/image" Target="/word/media/947ac7e7-adf3-4919-8196-10cfde7e36aa.png" Id="Rffbb5771e79142b4" /></Relationships>
</file>