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e49d97479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327462e29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Oberjossa,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29d3504264621" /><Relationship Type="http://schemas.openxmlformats.org/officeDocument/2006/relationships/numbering" Target="/word/numbering.xml" Id="Rbaea69a5c38e4b08" /><Relationship Type="http://schemas.openxmlformats.org/officeDocument/2006/relationships/settings" Target="/word/settings.xml" Id="R5c4a50055eab47e8" /><Relationship Type="http://schemas.openxmlformats.org/officeDocument/2006/relationships/image" Target="/word/media/bde534f3-d420-43e6-9073-e4d59f5aeef5.png" Id="Racd327462e2940da" /></Relationships>
</file>