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81567358b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6aebe31e4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Oberkammlach,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2a11d4c2d4cab" /><Relationship Type="http://schemas.openxmlformats.org/officeDocument/2006/relationships/numbering" Target="/word/numbering.xml" Id="Ree693de3b20e47aa" /><Relationship Type="http://schemas.openxmlformats.org/officeDocument/2006/relationships/settings" Target="/word/settings.xml" Id="R064425bf8be04aec" /><Relationship Type="http://schemas.openxmlformats.org/officeDocument/2006/relationships/image" Target="/word/media/8a7cbd30-4baf-4895-afda-17986d7583c7.png" Id="R0d66aebe31e441fd" /></Relationships>
</file>