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0bea42990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68143645d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d64a4bb154996" /><Relationship Type="http://schemas.openxmlformats.org/officeDocument/2006/relationships/numbering" Target="/word/numbering.xml" Id="R65666d04359243ba" /><Relationship Type="http://schemas.openxmlformats.org/officeDocument/2006/relationships/settings" Target="/word/settings.xml" Id="R172c57068b394ba5" /><Relationship Type="http://schemas.openxmlformats.org/officeDocument/2006/relationships/image" Target="/word/media/8355fbc3-bea0-4764-9663-2d33a5945541.png" Id="R52768143645d46f9" /></Relationships>
</file>