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5a5be4e82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4a82a68bd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Oberteich,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22a2169354793" /><Relationship Type="http://schemas.openxmlformats.org/officeDocument/2006/relationships/numbering" Target="/word/numbering.xml" Id="Rb8f8b10dde9d42e2" /><Relationship Type="http://schemas.openxmlformats.org/officeDocument/2006/relationships/settings" Target="/word/settings.xml" Id="R77b974f33b7649eb" /><Relationship Type="http://schemas.openxmlformats.org/officeDocument/2006/relationships/image" Target="/word/media/344a5795-463c-4668-822b-ca3a0522d689.png" Id="Ra5f4a82a68bd46b6" /></Relationships>
</file>