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86f9ae76b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7ab6d6447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Oberteisendorf,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79890c4044dda" /><Relationship Type="http://schemas.openxmlformats.org/officeDocument/2006/relationships/numbering" Target="/word/numbering.xml" Id="Rf98c2044ccc94f44" /><Relationship Type="http://schemas.openxmlformats.org/officeDocument/2006/relationships/settings" Target="/word/settings.xml" Id="Re35be71953f84edf" /><Relationship Type="http://schemas.openxmlformats.org/officeDocument/2006/relationships/image" Target="/word/media/b29d1640-3a86-4055-b1f0-1c59127520a6.png" Id="R1ab7ab6d64474782" /></Relationships>
</file>