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43923ca56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214098d58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Oberthal,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3f955fc094cf5" /><Relationship Type="http://schemas.openxmlformats.org/officeDocument/2006/relationships/numbering" Target="/word/numbering.xml" Id="R2eef5b6a5c294713" /><Relationship Type="http://schemas.openxmlformats.org/officeDocument/2006/relationships/settings" Target="/word/settings.xml" Id="Rc0872c1f912548be" /><Relationship Type="http://schemas.openxmlformats.org/officeDocument/2006/relationships/image" Target="/word/media/91edc5ab-5459-487e-b354-3624673f9ea5.png" Id="Ra90214098d584c52" /></Relationships>
</file>