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721392cf740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d728629cd4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Oberthalhofen,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2b7a2c392a4138" /><Relationship Type="http://schemas.openxmlformats.org/officeDocument/2006/relationships/numbering" Target="/word/numbering.xml" Id="Ree07aaf2f9324238" /><Relationship Type="http://schemas.openxmlformats.org/officeDocument/2006/relationships/settings" Target="/word/settings.xml" Id="R580932d769ff4258" /><Relationship Type="http://schemas.openxmlformats.org/officeDocument/2006/relationships/image" Target="/word/media/3eac3396-259b-4e6c-a553-8748867cd64d.png" Id="Rc3d728629cd446b3" /></Relationships>
</file>