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139e64c5f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cd3690bc3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Oberthann,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cde2961c742fa" /><Relationship Type="http://schemas.openxmlformats.org/officeDocument/2006/relationships/numbering" Target="/word/numbering.xml" Id="R4a3a126cd5104750" /><Relationship Type="http://schemas.openxmlformats.org/officeDocument/2006/relationships/settings" Target="/word/settings.xml" Id="R0fb5b60bf0ed4ae2" /><Relationship Type="http://schemas.openxmlformats.org/officeDocument/2006/relationships/image" Target="/word/media/3161422b-674e-4e2a-a15d-f718a3491533.png" Id="R060cd3690bc34761" /></Relationships>
</file>