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e7ee2082e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2b5f15c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Obertheres,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83ccdb06436c" /><Relationship Type="http://schemas.openxmlformats.org/officeDocument/2006/relationships/numbering" Target="/word/numbering.xml" Id="Rd272a13da63d4129" /><Relationship Type="http://schemas.openxmlformats.org/officeDocument/2006/relationships/settings" Target="/word/settings.xml" Id="R074b3453d7164709" /><Relationship Type="http://schemas.openxmlformats.org/officeDocument/2006/relationships/image" Target="/word/media/63495777-09dc-4b2e-8fb9-f9a2bf4e1d49.png" Id="R22ce2b5f15c546dc" /></Relationships>
</file>