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9fc59872c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99ea28f2e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Obertholau,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74838e0cf4e3c" /><Relationship Type="http://schemas.openxmlformats.org/officeDocument/2006/relationships/numbering" Target="/word/numbering.xml" Id="R73e5b064e3ad4dc7" /><Relationship Type="http://schemas.openxmlformats.org/officeDocument/2006/relationships/settings" Target="/word/settings.xml" Id="Raabd788f1a184380" /><Relationship Type="http://schemas.openxmlformats.org/officeDocument/2006/relationships/image" Target="/word/media/e04f317a-3cfc-49bf-bc64-52866ba90d13.png" Id="R13199ea28f2e4b65" /></Relationships>
</file>