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d1e1eed1f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824764bf4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Obertiefental,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7d58b28c44b74" /><Relationship Type="http://schemas.openxmlformats.org/officeDocument/2006/relationships/numbering" Target="/word/numbering.xml" Id="Rb40cffea44ef434d" /><Relationship Type="http://schemas.openxmlformats.org/officeDocument/2006/relationships/settings" Target="/word/settings.xml" Id="R3cf6e361f73446ae" /><Relationship Type="http://schemas.openxmlformats.org/officeDocument/2006/relationships/image" Target="/word/media/0b195946-7961-4d81-883d-cf1927947b08.png" Id="Rf4f824764bf44265" /></Relationships>
</file>