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1b980f0a2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0d462b1cd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Obertresenfeld,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32224f73f42ed" /><Relationship Type="http://schemas.openxmlformats.org/officeDocument/2006/relationships/numbering" Target="/word/numbering.xml" Id="Rb36548756066411c" /><Relationship Type="http://schemas.openxmlformats.org/officeDocument/2006/relationships/settings" Target="/word/settings.xml" Id="R6fedbda9b8244eed" /><Relationship Type="http://schemas.openxmlformats.org/officeDocument/2006/relationships/image" Target="/word/media/2351b976-ca31-4b30-ad38-45f7fe32e844.png" Id="Rb3b0d462b1cd49fd" /></Relationships>
</file>