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c8c2da0a0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aa02b7a20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Obertriebel,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6943c561c4359" /><Relationship Type="http://schemas.openxmlformats.org/officeDocument/2006/relationships/numbering" Target="/word/numbering.xml" Id="R82578ace8a1f409b" /><Relationship Type="http://schemas.openxmlformats.org/officeDocument/2006/relationships/settings" Target="/word/settings.xml" Id="Rfde13b17b7514558" /><Relationship Type="http://schemas.openxmlformats.org/officeDocument/2006/relationships/image" Target="/word/media/b69770d2-271c-4050-9344-d9d9bbbb020c.png" Id="R499aa02b7a204b81" /></Relationships>
</file>