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bba8619ab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de9ebfba0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Obertrubenbach,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8d7fd0ade4f85" /><Relationship Type="http://schemas.openxmlformats.org/officeDocument/2006/relationships/numbering" Target="/word/numbering.xml" Id="R037ab9cdf26f469f" /><Relationship Type="http://schemas.openxmlformats.org/officeDocument/2006/relationships/settings" Target="/word/settings.xml" Id="R3e73bdae6d854bce" /><Relationship Type="http://schemas.openxmlformats.org/officeDocument/2006/relationships/image" Target="/word/media/126b87c6-3179-47eb-a493-001fdfb5cd09.png" Id="R068de9ebfba04111" /></Relationships>
</file>