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0e1d17a60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a63643f4c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Obertsloh,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1e8638f454f13" /><Relationship Type="http://schemas.openxmlformats.org/officeDocument/2006/relationships/numbering" Target="/word/numbering.xml" Id="Rd6374258a5cb4c02" /><Relationship Type="http://schemas.openxmlformats.org/officeDocument/2006/relationships/settings" Target="/word/settings.xml" Id="R1821ddf5846a4edd" /><Relationship Type="http://schemas.openxmlformats.org/officeDocument/2006/relationships/image" Target="/word/media/2a390578-aeb8-4c22-8152-03b092af429a.png" Id="R589a63643f4c4200" /></Relationships>
</file>