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894ebe2eb4a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464d62a0e7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Oberubermoos,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01bfd117cf43e7" /><Relationship Type="http://schemas.openxmlformats.org/officeDocument/2006/relationships/numbering" Target="/word/numbering.xml" Id="Rc21f7b0a13374645" /><Relationship Type="http://schemas.openxmlformats.org/officeDocument/2006/relationships/settings" Target="/word/settings.xml" Id="R675c4d5d0b684651" /><Relationship Type="http://schemas.openxmlformats.org/officeDocument/2006/relationships/image" Target="/word/media/54e228f7-8682-44b1-85b7-e1940c39b3f3.png" Id="R48464d62a0e74df8" /></Relationships>
</file>