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315179f81648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9378aad7fc43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Oberufhausen,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fe13adf4ad4302" /><Relationship Type="http://schemas.openxmlformats.org/officeDocument/2006/relationships/numbering" Target="/word/numbering.xml" Id="R43887744f8224c94" /><Relationship Type="http://schemas.openxmlformats.org/officeDocument/2006/relationships/settings" Target="/word/settings.xml" Id="R150dd5338307471c" /><Relationship Type="http://schemas.openxmlformats.org/officeDocument/2006/relationships/image" Target="/word/media/db2f5da6-9767-454e-a411-a1f6e138fe2e.png" Id="R3f9378aad7fc4333" /></Relationships>
</file>