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d3d948f0c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6414a188f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Oberumelsdorf,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e645a5bdc4f94" /><Relationship Type="http://schemas.openxmlformats.org/officeDocument/2006/relationships/numbering" Target="/word/numbering.xml" Id="R48e87467291e4f64" /><Relationship Type="http://schemas.openxmlformats.org/officeDocument/2006/relationships/settings" Target="/word/settings.xml" Id="Rf3849949dfcb4a5f" /><Relationship Type="http://schemas.openxmlformats.org/officeDocument/2006/relationships/image" Target="/word/media/6a5e536f-bad3-4c04-90f5-1e81bc2e2c7d.png" Id="R67c6414a188f43eb" /></Relationships>
</file>