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760bf2341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9934234fb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Oberurbach,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97183a25d43ae" /><Relationship Type="http://schemas.openxmlformats.org/officeDocument/2006/relationships/numbering" Target="/word/numbering.xml" Id="Rb29477e237414efb" /><Relationship Type="http://schemas.openxmlformats.org/officeDocument/2006/relationships/settings" Target="/word/settings.xml" Id="R481f3f890897441a" /><Relationship Type="http://schemas.openxmlformats.org/officeDocument/2006/relationships/image" Target="/word/media/1f0a9780-671f-436d-8d61-e6f0276caf4f.png" Id="R2089934234fb4fa3" /></Relationships>
</file>