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4f880c88a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9d648fbaf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Oberuttlau,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ba5aa7436479d" /><Relationship Type="http://schemas.openxmlformats.org/officeDocument/2006/relationships/numbering" Target="/word/numbering.xml" Id="R8133a79f85a0451b" /><Relationship Type="http://schemas.openxmlformats.org/officeDocument/2006/relationships/settings" Target="/word/settings.xml" Id="R3806d723a8cf4d7a" /><Relationship Type="http://schemas.openxmlformats.org/officeDocument/2006/relationships/image" Target="/word/media/adc2a64c-8b18-4e4e-99c3-befcf1f09df1.png" Id="R00f9d648fbaf4305" /></Relationships>
</file>