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d2917667d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930e6d538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Oberviecht,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58ef48e4047d3" /><Relationship Type="http://schemas.openxmlformats.org/officeDocument/2006/relationships/numbering" Target="/word/numbering.xml" Id="Re8640fd7f4974411" /><Relationship Type="http://schemas.openxmlformats.org/officeDocument/2006/relationships/settings" Target="/word/settings.xml" Id="R7af64be7b28b4367" /><Relationship Type="http://schemas.openxmlformats.org/officeDocument/2006/relationships/image" Target="/word/media/8369b952-a7e7-4629-a3d1-8fac6bb05af8.png" Id="R3bd930e6d53841b8" /></Relationships>
</file>