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33346e19e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550689a5d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Oberviehbach,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a35ce24314a3f" /><Relationship Type="http://schemas.openxmlformats.org/officeDocument/2006/relationships/numbering" Target="/word/numbering.xml" Id="R34b527a125174440" /><Relationship Type="http://schemas.openxmlformats.org/officeDocument/2006/relationships/settings" Target="/word/settings.xml" Id="Re638bac5feb54a8d" /><Relationship Type="http://schemas.openxmlformats.org/officeDocument/2006/relationships/image" Target="/word/media/5c3cdc33-6f9f-4f43-8f0b-48a95cd0d3f9.png" Id="R3b8550689a5d4a03" /></Relationships>
</file>