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7a0a6fe2354e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fdf4fa9fe34d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Oberviehmoos,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afd735bd714ac3" /><Relationship Type="http://schemas.openxmlformats.org/officeDocument/2006/relationships/numbering" Target="/word/numbering.xml" Id="R67618e681ed64b32" /><Relationship Type="http://schemas.openxmlformats.org/officeDocument/2006/relationships/settings" Target="/word/settings.xml" Id="Raa7039317eb34fe0" /><Relationship Type="http://schemas.openxmlformats.org/officeDocument/2006/relationships/image" Target="/word/media/07056ab1-d83f-44ac-9939-8d51af841952.png" Id="Rb8fdf4fa9fe34d7d" /></Relationships>
</file>