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0779c0ab0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747fde7c9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Obervillern,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760f3adc04cd0" /><Relationship Type="http://schemas.openxmlformats.org/officeDocument/2006/relationships/numbering" Target="/word/numbering.xml" Id="Ra1106d05051349fb" /><Relationship Type="http://schemas.openxmlformats.org/officeDocument/2006/relationships/settings" Target="/word/settings.xml" Id="R5a451900bec243cd" /><Relationship Type="http://schemas.openxmlformats.org/officeDocument/2006/relationships/image" Target="/word/media/ccf141ca-b37e-4197-baff-06907b2302df.png" Id="Rb7f747fde7c9453a" /></Relationships>
</file>