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5979fbf7e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ef1dac9b4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Obervorschutz,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5d3456daf4cc5" /><Relationship Type="http://schemas.openxmlformats.org/officeDocument/2006/relationships/numbering" Target="/word/numbering.xml" Id="R2e9b114f8490440a" /><Relationship Type="http://schemas.openxmlformats.org/officeDocument/2006/relationships/settings" Target="/word/settings.xml" Id="R81dd13461f284297" /><Relationship Type="http://schemas.openxmlformats.org/officeDocument/2006/relationships/image" Target="/word/media/27e31d98-a0c5-41eb-bf41-93d7a3bca774.png" Id="R6d5ef1dac9b44d30" /></Relationships>
</file>