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8880954ab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41e8956d2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Oberwahn,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6b00e0f5d4736" /><Relationship Type="http://schemas.openxmlformats.org/officeDocument/2006/relationships/numbering" Target="/word/numbering.xml" Id="R4532af58d5ba4331" /><Relationship Type="http://schemas.openxmlformats.org/officeDocument/2006/relationships/settings" Target="/word/settings.xml" Id="Rd9b124f5ea164c2d" /><Relationship Type="http://schemas.openxmlformats.org/officeDocument/2006/relationships/image" Target="/word/media/15cb8f2b-5448-4a36-a9ee-28b96ccdd65d.png" Id="Rce941e8956d24994" /></Relationships>
</file>