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f7f441b52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5b6f7cecd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57e1e814547db" /><Relationship Type="http://schemas.openxmlformats.org/officeDocument/2006/relationships/numbering" Target="/word/numbering.xml" Id="Rf7075eabd85944cb" /><Relationship Type="http://schemas.openxmlformats.org/officeDocument/2006/relationships/settings" Target="/word/settings.xml" Id="Rc0781da642644288" /><Relationship Type="http://schemas.openxmlformats.org/officeDocument/2006/relationships/image" Target="/word/media/1c53e8e9-e78b-48f9-bd64-916104844ce9.png" Id="Re955b6f7cecd4b6b" /></Relationships>
</file>