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22af70184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e8ebf642b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4de2577924689" /><Relationship Type="http://schemas.openxmlformats.org/officeDocument/2006/relationships/numbering" Target="/word/numbering.xml" Id="R2ec855b7399d46f0" /><Relationship Type="http://schemas.openxmlformats.org/officeDocument/2006/relationships/settings" Target="/word/settings.xml" Id="R1cfcbe1571304443" /><Relationship Type="http://schemas.openxmlformats.org/officeDocument/2006/relationships/image" Target="/word/media/3f5467c8-4995-4b1a-9a64-1f21d629ad96.png" Id="R0d4e8ebf642b4cf4" /></Relationships>
</file>