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8a50d8351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72dd00311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5832a7a8d46df" /><Relationship Type="http://schemas.openxmlformats.org/officeDocument/2006/relationships/numbering" Target="/word/numbering.xml" Id="R6a16969a3e4f42ef" /><Relationship Type="http://schemas.openxmlformats.org/officeDocument/2006/relationships/settings" Target="/word/settings.xml" Id="Rdeac6cd3c37d43e3" /><Relationship Type="http://schemas.openxmlformats.org/officeDocument/2006/relationships/image" Target="/word/media/8a995eaa-ef49-422b-bdce-d9aaccfbb0f5.png" Id="Rab272dd0031142e9" /></Relationships>
</file>