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a7a9f416e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8553f566a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Oberwasser,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6a4ef55514517" /><Relationship Type="http://schemas.openxmlformats.org/officeDocument/2006/relationships/numbering" Target="/word/numbering.xml" Id="R03904f51bdf94eae" /><Relationship Type="http://schemas.openxmlformats.org/officeDocument/2006/relationships/settings" Target="/word/settings.xml" Id="Rf5306d5313f84f76" /><Relationship Type="http://schemas.openxmlformats.org/officeDocument/2006/relationships/image" Target="/word/media/9c9e1419-2a7a-49d2-a258-39c95e33f436.png" Id="Ra668553f566a48ee" /></Relationships>
</file>