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80e56b80f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50a360ae2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Oberwasungen,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8aaecfe3c43ce" /><Relationship Type="http://schemas.openxmlformats.org/officeDocument/2006/relationships/numbering" Target="/word/numbering.xml" Id="Ra84bc3de5582419a" /><Relationship Type="http://schemas.openxmlformats.org/officeDocument/2006/relationships/settings" Target="/word/settings.xml" Id="R46f3ffc0dc6b4818" /><Relationship Type="http://schemas.openxmlformats.org/officeDocument/2006/relationships/image" Target="/word/media/a8eb453f-f734-4cd3-bc73-2432cf9c7b8c.png" Id="R45250a360ae24870" /></Relationships>
</file>