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e53583b6d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5d8b6604a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Oberweckerstell,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7acb20de449b8" /><Relationship Type="http://schemas.openxmlformats.org/officeDocument/2006/relationships/numbering" Target="/word/numbering.xml" Id="R8648977995764a1c" /><Relationship Type="http://schemas.openxmlformats.org/officeDocument/2006/relationships/settings" Target="/word/settings.xml" Id="R7bc14e3a258b4e40" /><Relationship Type="http://schemas.openxmlformats.org/officeDocument/2006/relationships/image" Target="/word/media/2e3b3d4b-41d5-46f1-9b9a-e85b4c54c678.png" Id="Rc7b5d8b6604a4aaa" /></Relationships>
</file>