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8aa5acca5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858564d45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Oberweidbach,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0a5838cc14128" /><Relationship Type="http://schemas.openxmlformats.org/officeDocument/2006/relationships/numbering" Target="/word/numbering.xml" Id="R81a99f1d24f44cb3" /><Relationship Type="http://schemas.openxmlformats.org/officeDocument/2006/relationships/settings" Target="/word/settings.xml" Id="Rd30329b9cc8541f5" /><Relationship Type="http://schemas.openxmlformats.org/officeDocument/2006/relationships/image" Target="/word/media/7e70912b-b374-404c-99d7-04ecc1724627.png" Id="Rba2858564d454cbb" /></Relationships>
</file>