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70e5378d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f15544f9f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24e1fb17a4aab" /><Relationship Type="http://schemas.openxmlformats.org/officeDocument/2006/relationships/numbering" Target="/word/numbering.xml" Id="R327ba8c2bc534310" /><Relationship Type="http://schemas.openxmlformats.org/officeDocument/2006/relationships/settings" Target="/word/settings.xml" Id="Re3c9559a4d49465d" /><Relationship Type="http://schemas.openxmlformats.org/officeDocument/2006/relationships/image" Target="/word/media/9f00e745-6d8c-41c9-b032-bd6dd599edb6.png" Id="Ra8ff15544f9f486b" /></Relationships>
</file>