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5acb0cd76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a439bcac3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Oberweigendorf,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908ce0c4c49ff" /><Relationship Type="http://schemas.openxmlformats.org/officeDocument/2006/relationships/numbering" Target="/word/numbering.xml" Id="Ra6c7bd08f1ea4a6f" /><Relationship Type="http://schemas.openxmlformats.org/officeDocument/2006/relationships/settings" Target="/word/settings.xml" Id="R3806aae7ba9a4ee9" /><Relationship Type="http://schemas.openxmlformats.org/officeDocument/2006/relationships/image" Target="/word/media/e22883f4-80f0-43f2-acfa-bbfab5c04603.png" Id="R41ca439bcac34100" /></Relationships>
</file>