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5bfc447a3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fdf846ef7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Reutlingen,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d7a032244ab3" /><Relationship Type="http://schemas.openxmlformats.org/officeDocument/2006/relationships/numbering" Target="/word/numbering.xml" Id="R6b4c7e07a244478e" /><Relationship Type="http://schemas.openxmlformats.org/officeDocument/2006/relationships/settings" Target="/word/settings.xml" Id="Rab21e24a94af4aef" /><Relationship Type="http://schemas.openxmlformats.org/officeDocument/2006/relationships/image" Target="/word/media/a9b25efb-ff81-4c73-91c9-1a466b1db23b.png" Id="Ra32fdf846ef745c8" /></Relationships>
</file>