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e731165fc24e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13065a09bc42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Steinkuhl,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726f23a7ad4218" /><Relationship Type="http://schemas.openxmlformats.org/officeDocument/2006/relationships/numbering" Target="/word/numbering.xml" Id="Re1d788df6eba4266" /><Relationship Type="http://schemas.openxmlformats.org/officeDocument/2006/relationships/settings" Target="/word/settings.xml" Id="Rf309e8cd911747f6" /><Relationship Type="http://schemas.openxmlformats.org/officeDocument/2006/relationships/image" Target="/word/media/dc7a49b3-c753-4bd0-b4a3-7c4c082adb44.png" Id="R7d13065a09bc4270" /></Relationships>
</file>