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2586d3c9440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733121e7f54b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Trebelshain,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163f9273f5415b" /><Relationship Type="http://schemas.openxmlformats.org/officeDocument/2006/relationships/numbering" Target="/word/numbering.xml" Id="R4a9069442e274a96" /><Relationship Type="http://schemas.openxmlformats.org/officeDocument/2006/relationships/settings" Target="/word/settings.xml" Id="R0086244a23944681" /><Relationship Type="http://schemas.openxmlformats.org/officeDocument/2006/relationships/image" Target="/word/media/e28de553-684a-4723-ae4c-bc2bf0fa6465.png" Id="Re3733121e7f54ba7" /></Relationships>
</file>