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e43396eebf4b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ae98c5dd7141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Treidling,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680b0eadce484b" /><Relationship Type="http://schemas.openxmlformats.org/officeDocument/2006/relationships/numbering" Target="/word/numbering.xml" Id="Rec9f9ea695ea4c05" /><Relationship Type="http://schemas.openxmlformats.org/officeDocument/2006/relationships/settings" Target="/word/settings.xml" Id="R250b95e38dd8416c" /><Relationship Type="http://schemas.openxmlformats.org/officeDocument/2006/relationships/image" Target="/word/media/8b9ddf4f-5af0-4054-97e3-0724c80a3917.png" Id="R51ae98c5dd714198" /></Relationships>
</file>