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823274f6a046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d439d4ed9e4a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Treuen,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560387fa324859" /><Relationship Type="http://schemas.openxmlformats.org/officeDocument/2006/relationships/numbering" Target="/word/numbering.xml" Id="Rbe6a92676d7d43a2" /><Relationship Type="http://schemas.openxmlformats.org/officeDocument/2006/relationships/settings" Target="/word/settings.xml" Id="R59b8e729df7c41be" /><Relationship Type="http://schemas.openxmlformats.org/officeDocument/2006/relationships/image" Target="/word/media/f7d768d7-3451-4264-b681-3961f039df5b.png" Id="Rd7d439d4ed9e4af1" /></Relationships>
</file>